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1C5" w:rsidRPr="004551C5" w:rsidRDefault="004551C5" w:rsidP="004551C5">
      <w:pPr>
        <w:spacing w:after="0" w:line="240" w:lineRule="auto"/>
        <w:ind w:left="-851"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551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 благословению Владыки Лазаря, Митрополита Симферопольского и Крымского</w:t>
      </w:r>
    </w:p>
    <w:p w:rsidR="004551C5" w:rsidRPr="004551C5" w:rsidRDefault="004551C5" w:rsidP="004551C5">
      <w:pPr>
        <w:spacing w:after="0" w:line="240" w:lineRule="auto"/>
        <w:ind w:left="-851"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1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Симферопольская и Крымская епархия</w:t>
      </w:r>
    </w:p>
    <w:p w:rsidR="004551C5" w:rsidRPr="004551C5" w:rsidRDefault="004551C5" w:rsidP="004551C5">
      <w:pPr>
        <w:spacing w:after="0" w:line="240" w:lineRule="auto"/>
        <w:ind w:left="-851"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1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Паломнический отдел</w:t>
      </w:r>
    </w:p>
    <w:p w:rsidR="004551C5" w:rsidRPr="004551C5" w:rsidRDefault="004551C5" w:rsidP="004551C5">
      <w:pPr>
        <w:spacing w:after="0" w:line="240" w:lineRule="auto"/>
        <w:ind w:left="-851"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1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РАСПИСАНИЕ ПАЛОМНИЧЕСКИХ ПОЕЗДОК НА 2014 ГОД</w:t>
      </w:r>
    </w:p>
    <w:p w:rsidR="004551C5" w:rsidRPr="004551C5" w:rsidRDefault="004551C5" w:rsidP="004551C5">
      <w:pPr>
        <w:spacing w:after="0" w:line="240" w:lineRule="auto"/>
        <w:ind w:left="-851"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1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Продолжительность маршрута 8-10 часов,</w:t>
      </w:r>
    </w:p>
    <w:p w:rsidR="004551C5" w:rsidRPr="004551C5" w:rsidRDefault="004551C5" w:rsidP="004551C5">
      <w:pPr>
        <w:spacing w:after="0" w:line="240" w:lineRule="auto"/>
        <w:ind w:left="-851"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51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отправление</w:t>
      </w:r>
      <w:proofErr w:type="gramEnd"/>
      <w:r w:rsidRPr="004551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из г. Симферополя, принимаются групповые и индивидуальные заявки,</w:t>
      </w:r>
    </w:p>
    <w:p w:rsidR="004551C5" w:rsidRPr="004551C5" w:rsidRDefault="004551C5" w:rsidP="004551C5">
      <w:pPr>
        <w:spacing w:after="0" w:line="240" w:lineRule="auto"/>
        <w:ind w:left="-851"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51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</w:t>
      </w:r>
      <w:proofErr w:type="gramEnd"/>
      <w:r w:rsidRPr="004551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групповых заявках возможно отправление из любого города Крыма.</w:t>
      </w:r>
    </w:p>
    <w:p w:rsidR="004551C5" w:rsidRPr="004551C5" w:rsidRDefault="004551C5" w:rsidP="004551C5">
      <w:pPr>
        <w:spacing w:after="0" w:line="240" w:lineRule="auto"/>
        <w:ind w:left="-851"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1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Во время совершения поездок предполагаются остановки и отдых у моря, в живописных уголках полуострова. </w:t>
      </w:r>
    </w:p>
    <w:p w:rsidR="004551C5" w:rsidRPr="004551C5" w:rsidRDefault="004551C5" w:rsidP="004551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Январь</w:t>
      </w:r>
    </w:p>
    <w:p w:rsidR="004551C5" w:rsidRPr="004551C5" w:rsidRDefault="004551C5" w:rsidP="004551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1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 января, вторник. Рождество Христово. </w:t>
      </w:r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Православные святыни Алушты (</w:t>
      </w:r>
      <w:proofErr w:type="spellStart"/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Малореченское</w:t>
      </w:r>
      <w:proofErr w:type="spellEnd"/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, </w:t>
      </w:r>
      <w:proofErr w:type="spellStart"/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Сотера</w:t>
      </w:r>
      <w:proofErr w:type="spellEnd"/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, Алушта, музей Шмелева)</w:t>
      </w:r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</w:r>
      <w:r w:rsidRPr="004551C5">
        <w:rPr>
          <w:rFonts w:ascii="Times New Roman" w:eastAsia="Times New Roman" w:hAnsi="Times New Roman" w:cs="Times New Roman"/>
          <w:sz w:val="18"/>
          <w:szCs w:val="18"/>
          <w:lang w:eastAsia="ru-RU"/>
        </w:rPr>
        <w:t>19 января, воскресенье. Крещение Господне (Богоявление</w:t>
      </w:r>
      <w:proofErr w:type="gramStart"/>
      <w:r w:rsidRPr="004551C5">
        <w:rPr>
          <w:rFonts w:ascii="Times New Roman" w:eastAsia="Times New Roman" w:hAnsi="Times New Roman" w:cs="Times New Roman"/>
          <w:sz w:val="18"/>
          <w:szCs w:val="18"/>
          <w:lang w:eastAsia="ru-RU"/>
        </w:rPr>
        <w:t>).</w:t>
      </w:r>
      <w:proofErr w:type="spellStart"/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Топловский</w:t>
      </w:r>
      <w:proofErr w:type="spellEnd"/>
      <w:proofErr w:type="gramEnd"/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Свято-</w:t>
      </w:r>
      <w:proofErr w:type="spellStart"/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Параскевиевский</w:t>
      </w:r>
      <w:proofErr w:type="spellEnd"/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proofErr w:type="spellStart"/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женскоий</w:t>
      </w:r>
      <w:proofErr w:type="spellEnd"/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действующий монастырь (с. </w:t>
      </w:r>
      <w:proofErr w:type="spellStart"/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Тополевка</w:t>
      </w:r>
      <w:proofErr w:type="spellEnd"/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, Белогорский р-н.)</w:t>
      </w:r>
      <w:r w:rsidRPr="004551C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Февраль</w:t>
      </w:r>
    </w:p>
    <w:p w:rsidR="004551C5" w:rsidRPr="004551C5" w:rsidRDefault="004551C5" w:rsidP="004551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1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 февраля, воскресенье. </w:t>
      </w:r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Святыни Старого Крыма</w:t>
      </w:r>
      <w:r w:rsidRPr="004551C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15 февраля, суббота. Сретение Господне. </w:t>
      </w:r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Алупка, Симеиз.</w:t>
      </w:r>
      <w:r w:rsidRPr="004551C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Март</w:t>
      </w:r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</w:r>
      <w:r w:rsidRPr="004551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16 марта, воскресенье. </w:t>
      </w:r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Морское (церковь св. Иоанна Кронштадтского) – </w:t>
      </w:r>
      <w:proofErr w:type="spellStart"/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Зеленогорье</w:t>
      </w:r>
      <w:proofErr w:type="spellEnd"/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(ущелье Панагия, </w:t>
      </w:r>
      <w:proofErr w:type="spellStart"/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Арпатские</w:t>
      </w:r>
      <w:proofErr w:type="spellEnd"/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водопады)</w:t>
      </w:r>
      <w:r w:rsidRPr="004551C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23 марта, воскресенье. </w:t>
      </w:r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Белогорск (Свято-Никольский храм) – Поворотное (</w:t>
      </w:r>
      <w:proofErr w:type="spellStart"/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Черемисовские</w:t>
      </w:r>
      <w:proofErr w:type="spellEnd"/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proofErr w:type="gramStart"/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водопады)</w:t>
      </w:r>
      <w:r w:rsidRPr="004551C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Апрель</w:t>
      </w:r>
      <w:proofErr w:type="gramEnd"/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</w:p>
    <w:p w:rsidR="004551C5" w:rsidRPr="004551C5" w:rsidRDefault="004551C5" w:rsidP="004551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1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 апреля, понедельник. Благовещение Пресвятой Богородицы. </w:t>
      </w:r>
      <w:proofErr w:type="spellStart"/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Мангуп</w:t>
      </w:r>
      <w:proofErr w:type="spellEnd"/>
      <w:r w:rsidRPr="00455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(Благовещенский монастырь. Престольный праздник)</w:t>
      </w:r>
    </w:p>
    <w:p w:rsidR="004551C5" w:rsidRPr="004551C5" w:rsidRDefault="004551C5" w:rsidP="004551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1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13 апреля, воскресенье. Вход Господень в Иерусалим. Вербное Воскресенье. </w:t>
      </w:r>
      <w:proofErr w:type="spellStart"/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Космо-Дамиановский</w:t>
      </w:r>
      <w:proofErr w:type="spellEnd"/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монастырь (Крымский природный заповедник) – крепость </w:t>
      </w:r>
      <w:proofErr w:type="spellStart"/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Фуна</w:t>
      </w:r>
      <w:proofErr w:type="spellEnd"/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- </w:t>
      </w:r>
      <w:proofErr w:type="spellStart"/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Демерджи</w:t>
      </w:r>
      <w:proofErr w:type="spellEnd"/>
      <w:r w:rsidRPr="004551C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20 апреля, воскресенье. Воскресение Христово. Пасха. </w:t>
      </w:r>
      <w:proofErr w:type="spellStart"/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Мангуп</w:t>
      </w:r>
      <w:proofErr w:type="spellEnd"/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(без подъема) – Байдары - Форос</w:t>
      </w:r>
      <w:r w:rsidRPr="004551C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27 апреля, воскресенье. </w:t>
      </w:r>
      <w:proofErr w:type="spellStart"/>
      <w:r w:rsidRPr="004551C5">
        <w:rPr>
          <w:rFonts w:ascii="Times New Roman" w:eastAsia="Times New Roman" w:hAnsi="Times New Roman" w:cs="Times New Roman"/>
          <w:sz w:val="18"/>
          <w:szCs w:val="18"/>
          <w:lang w:eastAsia="ru-RU"/>
        </w:rPr>
        <w:t>Антипасха</w:t>
      </w:r>
      <w:proofErr w:type="spellEnd"/>
      <w:r w:rsidRPr="004551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Зуя – </w:t>
      </w:r>
      <w:proofErr w:type="spellStart"/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Баланово</w:t>
      </w:r>
      <w:proofErr w:type="spellEnd"/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– Петрово – </w:t>
      </w:r>
      <w:proofErr w:type="spellStart"/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Литвиненково</w:t>
      </w:r>
      <w:proofErr w:type="spellEnd"/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- Холодная гора (фазаний </w:t>
      </w:r>
      <w:proofErr w:type="gramStart"/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питомник)</w:t>
      </w:r>
      <w:r w:rsidRPr="004551C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Май</w:t>
      </w:r>
      <w:proofErr w:type="gramEnd"/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</w:p>
    <w:p w:rsidR="004551C5" w:rsidRPr="004551C5" w:rsidRDefault="004551C5" w:rsidP="004551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1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 мая, четверг. </w:t>
      </w:r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Святыни Феодосии – </w:t>
      </w:r>
      <w:proofErr w:type="spellStart"/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Опук</w:t>
      </w:r>
      <w:r w:rsidRPr="00455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ский</w:t>
      </w:r>
      <w:proofErr w:type="spellEnd"/>
      <w:r w:rsidRPr="00455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заповедник.</w:t>
      </w:r>
      <w:r w:rsidRPr="004551C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4 мая, воскресенье. День святых жен-мироносиц. </w:t>
      </w:r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Аромат - </w:t>
      </w:r>
      <w:proofErr w:type="spellStart"/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Эски-Кермен</w:t>
      </w:r>
      <w:proofErr w:type="spellEnd"/>
    </w:p>
    <w:p w:rsidR="004551C5" w:rsidRPr="004551C5" w:rsidRDefault="004551C5" w:rsidP="004551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1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 мая, вторник. День памяти святого </w:t>
      </w:r>
      <w:proofErr w:type="spellStart"/>
      <w:r w:rsidRPr="004551C5">
        <w:rPr>
          <w:rFonts w:ascii="Times New Roman" w:eastAsia="Times New Roman" w:hAnsi="Times New Roman" w:cs="Times New Roman"/>
          <w:sz w:val="18"/>
          <w:szCs w:val="18"/>
          <w:lang w:eastAsia="ru-RU"/>
        </w:rPr>
        <w:t>вмч</w:t>
      </w:r>
      <w:proofErr w:type="spellEnd"/>
      <w:r w:rsidRPr="004551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Георгия Победоносца. </w:t>
      </w:r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Свято-Георгиевский мужской действующий монастырь на мысе </w:t>
      </w:r>
      <w:proofErr w:type="spellStart"/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Фиолент</w:t>
      </w:r>
      <w:proofErr w:type="spellEnd"/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– </w:t>
      </w:r>
      <w:proofErr w:type="spellStart"/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Инкерман</w:t>
      </w:r>
      <w:r w:rsidRPr="00455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ский</w:t>
      </w:r>
      <w:proofErr w:type="spellEnd"/>
      <w:r w:rsidRPr="00455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Свято-</w:t>
      </w:r>
      <w:proofErr w:type="spellStart"/>
      <w:r w:rsidRPr="00455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Климентовский</w:t>
      </w:r>
      <w:proofErr w:type="spellEnd"/>
      <w:r w:rsidRPr="00455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мужской действующий монастырь</w:t>
      </w:r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</w:r>
      <w:r w:rsidRPr="004551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9 мая, пятница. </w:t>
      </w:r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Белогорск – Вишенное - Белая скала - Суворовский дуб</w:t>
      </w:r>
      <w:r w:rsidRPr="004551C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11 мая, воскресенье. </w:t>
      </w:r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Святыни </w:t>
      </w:r>
      <w:proofErr w:type="spellStart"/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Байдарской</w:t>
      </w:r>
      <w:proofErr w:type="spellEnd"/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долины</w:t>
      </w:r>
      <w:r w:rsidRPr="004551C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18 мая, воскресенье. </w:t>
      </w:r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Веселое - Новый Свет</w:t>
      </w:r>
      <w:r w:rsidRPr="004551C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25 мая, воскресенье. </w:t>
      </w:r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Краснокаменка – Артек - Гурзуф</w:t>
      </w:r>
      <w:r w:rsidRPr="004551C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29 мая, четверг. Вознесение Господне. </w:t>
      </w:r>
      <w:proofErr w:type="spellStart"/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Щебетовка</w:t>
      </w:r>
      <w:proofErr w:type="spellEnd"/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(Свято-Вознесенский храм) - Кара-Даг</w:t>
      </w:r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  <w:t xml:space="preserve">Июнь </w:t>
      </w:r>
    </w:p>
    <w:p w:rsidR="004551C5" w:rsidRPr="004551C5" w:rsidRDefault="004551C5" w:rsidP="004551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1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1июня, воскресенье. </w:t>
      </w:r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Черноморское - </w:t>
      </w:r>
      <w:proofErr w:type="spellStart"/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Тарханкут</w:t>
      </w:r>
      <w:proofErr w:type="spellEnd"/>
      <w:r w:rsidRPr="004551C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8 июня, воскресенье. День Святой Троицы</w:t>
      </w:r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. </w:t>
      </w:r>
      <w:proofErr w:type="spellStart"/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Топловский</w:t>
      </w:r>
      <w:proofErr w:type="spellEnd"/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Свято-</w:t>
      </w:r>
      <w:proofErr w:type="spellStart"/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Параскевиевский</w:t>
      </w:r>
      <w:proofErr w:type="spellEnd"/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женский действующий монастырь (с. </w:t>
      </w:r>
      <w:proofErr w:type="spellStart"/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Тополевка</w:t>
      </w:r>
      <w:proofErr w:type="spellEnd"/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, Белогорский р-н.)</w:t>
      </w:r>
      <w:r w:rsidRPr="004551C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9 июня, понедельник. День Святого Духа. </w:t>
      </w:r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Крестный ход на гору </w:t>
      </w:r>
      <w:proofErr w:type="spellStart"/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Чатыр-Даг</w:t>
      </w:r>
      <w:proofErr w:type="spellEnd"/>
      <w:r w:rsidRPr="004551C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15 июня, воскресенье. День Всех Святых. </w:t>
      </w:r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Неизвестный Южный берег.</w:t>
      </w:r>
      <w:r w:rsidRPr="004551C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22 июня, воскресенье. День Всех Святых в земле Российской просиявших. </w:t>
      </w:r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Крестный ход на вершину горы </w:t>
      </w:r>
      <w:proofErr w:type="spellStart"/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Пахкал</w:t>
      </w:r>
      <w:proofErr w:type="spellEnd"/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-Кая - Алушта (музей Шмелева)</w:t>
      </w:r>
      <w:r w:rsidRPr="004551C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29 июня, воскресенье. </w:t>
      </w:r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Черноморское – Знаменское (</w:t>
      </w:r>
      <w:proofErr w:type="spellStart"/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Беляус</w:t>
      </w:r>
      <w:proofErr w:type="spellEnd"/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)</w:t>
      </w:r>
      <w:r w:rsidRPr="004551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551C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Июль</w:t>
      </w:r>
      <w:r w:rsidRPr="00455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55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июля, воскресение. </w:t>
      </w:r>
      <w:r w:rsidRPr="00455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Запрудное - </w:t>
      </w:r>
      <w:proofErr w:type="spellStart"/>
      <w:r w:rsidRPr="00455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Партенит</w:t>
      </w:r>
      <w:proofErr w:type="spellEnd"/>
      <w:r w:rsidRPr="00455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 июля, воскресенье. Собор 12-ти апостолов. </w:t>
      </w:r>
      <w:r w:rsidRPr="00455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Балаклава – </w:t>
      </w:r>
      <w:proofErr w:type="spellStart"/>
      <w:r w:rsidRPr="00455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Фиолент</w:t>
      </w:r>
      <w:proofErr w:type="spellEnd"/>
    </w:p>
    <w:p w:rsidR="004551C5" w:rsidRPr="004551C5" w:rsidRDefault="004551C5" w:rsidP="004551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1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14 июля, понедельник. День памяти </w:t>
      </w:r>
      <w:proofErr w:type="spellStart"/>
      <w:r w:rsidRPr="004551C5">
        <w:rPr>
          <w:rFonts w:ascii="Times New Roman" w:eastAsia="Times New Roman" w:hAnsi="Times New Roman" w:cs="Times New Roman"/>
          <w:sz w:val="18"/>
          <w:szCs w:val="18"/>
          <w:lang w:eastAsia="ru-RU"/>
        </w:rPr>
        <w:t>свв</w:t>
      </w:r>
      <w:proofErr w:type="spellEnd"/>
      <w:proofErr w:type="gramStart"/>
      <w:r w:rsidRPr="004551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spellStart"/>
      <w:r w:rsidRPr="004551C5">
        <w:rPr>
          <w:rFonts w:ascii="Times New Roman" w:eastAsia="Times New Roman" w:hAnsi="Times New Roman" w:cs="Times New Roman"/>
          <w:sz w:val="18"/>
          <w:szCs w:val="18"/>
          <w:lang w:eastAsia="ru-RU"/>
        </w:rPr>
        <w:t>мчч</w:t>
      </w:r>
      <w:proofErr w:type="spellEnd"/>
      <w:proofErr w:type="gramEnd"/>
      <w:r w:rsidRPr="004551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Космы и Дамиана. </w:t>
      </w:r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Престольный праздник в мужском действующем монастыре святых мучеников и бессребреников Космы и Дамиана (Крымский природный заповедник)</w:t>
      </w:r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</w:r>
      <w:r w:rsidRPr="004551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20 июля, воскресенье. </w:t>
      </w:r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Неизвестный Южный берег</w:t>
      </w:r>
      <w:r w:rsidRPr="004551C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27 июля, воскресенье. </w:t>
      </w:r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Лучистое – Генеральское - </w:t>
      </w:r>
      <w:proofErr w:type="spellStart"/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Малореченское</w:t>
      </w:r>
      <w:proofErr w:type="spellEnd"/>
      <w:r w:rsidRPr="004551C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4551C5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28 июля, понедельник. День памяти равноапостольного князя Владимира. </w:t>
      </w:r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Херсонес. Престольный праздник в Свято-Владимирском </w:t>
      </w:r>
      <w:proofErr w:type="gramStart"/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соборе.</w:t>
      </w:r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  <w:t>&lt;</w:t>
      </w:r>
      <w:proofErr w:type="gramEnd"/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!--[</w:t>
      </w:r>
      <w:proofErr w:type="spellStart"/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if</w:t>
      </w:r>
      <w:proofErr w:type="spellEnd"/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!</w:t>
      </w:r>
      <w:proofErr w:type="spellStart"/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supportLineBreakNewLine</w:t>
      </w:r>
      <w:proofErr w:type="spellEnd"/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]--&gt;</w:t>
      </w:r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  <w:t>&lt;!--[</w:t>
      </w:r>
      <w:proofErr w:type="spellStart"/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endif</w:t>
      </w:r>
      <w:proofErr w:type="spellEnd"/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]--&gt;</w:t>
      </w:r>
    </w:p>
    <w:p w:rsidR="004551C5" w:rsidRPr="004551C5" w:rsidRDefault="004551C5" w:rsidP="004551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Август </w:t>
      </w:r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</w:r>
      <w:r w:rsidRPr="004551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 августа, суббота. День пророка Илии. </w:t>
      </w:r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Солнечная Долина (престольный праздник в храме пророка Илии) - </w:t>
      </w:r>
      <w:proofErr w:type="spellStart"/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Меганом</w:t>
      </w:r>
      <w:proofErr w:type="spellEnd"/>
      <w:r w:rsidRPr="004551C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8 августа, пятница. </w:t>
      </w:r>
      <w:proofErr w:type="spellStart"/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Топловский</w:t>
      </w:r>
      <w:proofErr w:type="spellEnd"/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Свято-</w:t>
      </w:r>
      <w:proofErr w:type="spellStart"/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Параскевиевский</w:t>
      </w:r>
      <w:proofErr w:type="spellEnd"/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женский действующий монастырь (с. </w:t>
      </w:r>
      <w:proofErr w:type="spellStart"/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Тополевка</w:t>
      </w:r>
      <w:proofErr w:type="spellEnd"/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, Белогорский р-н). Престольный праздник.</w:t>
      </w:r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</w:r>
      <w:r w:rsidRPr="004551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9 августа, суббота. День памяти св. </w:t>
      </w:r>
      <w:proofErr w:type="spellStart"/>
      <w:r w:rsidRPr="004551C5">
        <w:rPr>
          <w:rFonts w:ascii="Times New Roman" w:eastAsia="Times New Roman" w:hAnsi="Times New Roman" w:cs="Times New Roman"/>
          <w:sz w:val="18"/>
          <w:szCs w:val="18"/>
          <w:lang w:eastAsia="ru-RU"/>
        </w:rPr>
        <w:t>влмч</w:t>
      </w:r>
      <w:proofErr w:type="spellEnd"/>
      <w:r w:rsidRPr="004551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И целителя </w:t>
      </w:r>
      <w:proofErr w:type="spellStart"/>
      <w:r w:rsidRPr="004551C5">
        <w:rPr>
          <w:rFonts w:ascii="Times New Roman" w:eastAsia="Times New Roman" w:hAnsi="Times New Roman" w:cs="Times New Roman"/>
          <w:sz w:val="18"/>
          <w:szCs w:val="18"/>
          <w:lang w:eastAsia="ru-RU"/>
        </w:rPr>
        <w:t>Пантелеимона</w:t>
      </w:r>
      <w:proofErr w:type="spellEnd"/>
      <w:r w:rsidRPr="004551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Святыни Старого Крыма.</w:t>
      </w:r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</w:r>
      <w:r w:rsidRPr="004551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10 августа, воскресенье. </w:t>
      </w:r>
      <w:proofErr w:type="spellStart"/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Мангуп</w:t>
      </w:r>
      <w:proofErr w:type="spellEnd"/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(без подъема) – Байдары - Форос</w:t>
      </w:r>
      <w:r w:rsidRPr="004551C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17 августа, воскресенье. </w:t>
      </w:r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Святыни Судака - Новый Свет</w:t>
      </w:r>
      <w:r w:rsidRPr="004551C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19 августа, вторник. Преображение Господне. </w:t>
      </w:r>
      <w:proofErr w:type="spellStart"/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Спасопреображенский</w:t>
      </w:r>
      <w:proofErr w:type="spellEnd"/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скит (Терновка)</w:t>
      </w:r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</w:r>
      <w:r w:rsidRPr="004551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24 августа, воскресенье. </w:t>
      </w:r>
      <w:proofErr w:type="spellStart"/>
      <w:r w:rsidRPr="004551C5">
        <w:rPr>
          <w:rFonts w:ascii="Times New Roman" w:eastAsia="Times New Roman" w:hAnsi="Times New Roman" w:cs="Times New Roman"/>
          <w:sz w:val="18"/>
          <w:szCs w:val="18"/>
          <w:lang w:eastAsia="ru-RU"/>
        </w:rPr>
        <w:t>Кизилташский</w:t>
      </w:r>
      <w:proofErr w:type="spellEnd"/>
      <w:r w:rsidRPr="004551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действующий мужской монастырь - Коктебель</w:t>
      </w:r>
      <w:r w:rsidRPr="004551C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28 августа, четверг. Успение Пресвятой Богородицы. Свято-Успенский мужской действующий монастырь (Бахчисарай) - </w:t>
      </w:r>
      <w:proofErr w:type="spellStart"/>
      <w:r w:rsidRPr="004551C5">
        <w:rPr>
          <w:rFonts w:ascii="Times New Roman" w:eastAsia="Times New Roman" w:hAnsi="Times New Roman" w:cs="Times New Roman"/>
          <w:sz w:val="18"/>
          <w:szCs w:val="18"/>
          <w:lang w:eastAsia="ru-RU"/>
        </w:rPr>
        <w:t>Качи-Кальон</w:t>
      </w:r>
      <w:proofErr w:type="spellEnd"/>
      <w:r w:rsidRPr="004551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(скит святой Анастасии)</w:t>
      </w:r>
      <w:r w:rsidRPr="004551C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31 августа, воскресенье. Монастырь </w:t>
      </w:r>
      <w:proofErr w:type="spellStart"/>
      <w:r w:rsidRPr="004551C5">
        <w:rPr>
          <w:rFonts w:ascii="Times New Roman" w:eastAsia="Times New Roman" w:hAnsi="Times New Roman" w:cs="Times New Roman"/>
          <w:sz w:val="18"/>
          <w:szCs w:val="18"/>
          <w:lang w:eastAsia="ru-RU"/>
        </w:rPr>
        <w:t>свв</w:t>
      </w:r>
      <w:proofErr w:type="spellEnd"/>
      <w:proofErr w:type="gramStart"/>
      <w:r w:rsidRPr="004551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spellStart"/>
      <w:r w:rsidRPr="004551C5">
        <w:rPr>
          <w:rFonts w:ascii="Times New Roman" w:eastAsia="Times New Roman" w:hAnsi="Times New Roman" w:cs="Times New Roman"/>
          <w:sz w:val="18"/>
          <w:szCs w:val="18"/>
          <w:lang w:eastAsia="ru-RU"/>
        </w:rPr>
        <w:t>мчч</w:t>
      </w:r>
      <w:proofErr w:type="spellEnd"/>
      <w:proofErr w:type="gramEnd"/>
      <w:r w:rsidRPr="004551C5">
        <w:rPr>
          <w:rFonts w:ascii="Times New Roman" w:eastAsia="Times New Roman" w:hAnsi="Times New Roman" w:cs="Times New Roman"/>
          <w:sz w:val="18"/>
          <w:szCs w:val="18"/>
          <w:lang w:eastAsia="ru-RU"/>
        </w:rPr>
        <w:t>. и бессребреников Космы и Дамиана – Крымский горный заповедник (сквозной проезд)</w:t>
      </w:r>
      <w:r w:rsidRPr="004551C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Сентябрь</w:t>
      </w:r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</w:r>
      <w:r w:rsidRPr="004551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 сентября, воскресенье. </w:t>
      </w:r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Мужской действующий монастырь святого Федора </w:t>
      </w:r>
      <w:proofErr w:type="spellStart"/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Стратилата</w:t>
      </w:r>
      <w:proofErr w:type="spellEnd"/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- </w:t>
      </w:r>
      <w:proofErr w:type="spellStart"/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Сюйреньская</w:t>
      </w:r>
      <w:proofErr w:type="spellEnd"/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крепость (</w:t>
      </w:r>
      <w:proofErr w:type="spellStart"/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Малосадовое</w:t>
      </w:r>
      <w:proofErr w:type="spellEnd"/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)</w:t>
      </w:r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</w:r>
      <w:r w:rsidRPr="004551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14 сентября, воскресенье. </w:t>
      </w:r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Святыни Керчи.</w:t>
      </w:r>
      <w:r w:rsidRPr="004551C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21 сентября, воскресенье. Рождество Пресвятой Богородицы. </w:t>
      </w:r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Скалистое – </w:t>
      </w:r>
      <w:proofErr w:type="spellStart"/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Бакла</w:t>
      </w:r>
      <w:proofErr w:type="spellEnd"/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- Научное</w:t>
      </w:r>
      <w:r w:rsidRPr="004551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551C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27 сентября, суббота. Воздвижение Креста Господня. </w:t>
      </w:r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Ливадия (престольный праздник) - </w:t>
      </w:r>
      <w:proofErr w:type="spellStart"/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Ореанда</w:t>
      </w:r>
      <w:proofErr w:type="spellEnd"/>
      <w:r w:rsidRPr="004551C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Октябрь</w:t>
      </w:r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</w:r>
      <w:r w:rsidRPr="004551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 октября, воскресенье. Монастырь </w:t>
      </w:r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Саввы Освященного (Терновка)- источник св. </w:t>
      </w:r>
      <w:proofErr w:type="spellStart"/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Пантелеимона</w:t>
      </w:r>
      <w:proofErr w:type="spellEnd"/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- </w:t>
      </w:r>
      <w:proofErr w:type="spellStart"/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Морозовка</w:t>
      </w:r>
      <w:proofErr w:type="spellEnd"/>
      <w:r w:rsidRPr="004551C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14 октября, вторник. Покров Пресвятой Богородицы. </w:t>
      </w:r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Нижняя </w:t>
      </w:r>
      <w:proofErr w:type="spellStart"/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Ореанда</w:t>
      </w:r>
      <w:proofErr w:type="spellEnd"/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– Ливадия - </w:t>
      </w:r>
      <w:proofErr w:type="spellStart"/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Ореанда</w:t>
      </w:r>
      <w:proofErr w:type="spellEnd"/>
      <w:r w:rsidRPr="004551C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26 октября, воскресенье. </w:t>
      </w:r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Малый маяк - парк Айвазовского (</w:t>
      </w:r>
      <w:proofErr w:type="spellStart"/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Партенит</w:t>
      </w:r>
      <w:proofErr w:type="spellEnd"/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)</w:t>
      </w:r>
      <w:r w:rsidRPr="004551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551C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Ноябрь </w:t>
      </w:r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</w:r>
      <w:r w:rsidRPr="004551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9 ноября, воскресенье. </w:t>
      </w:r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Святыни Севастополя.</w:t>
      </w:r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</w:r>
      <w:r w:rsidRPr="004551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23 ноября, воскресенье. </w:t>
      </w:r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Святыни Южного берега Крыма.</w:t>
      </w:r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  <w:t>Декабрь</w:t>
      </w:r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</w:r>
      <w:r w:rsidRPr="004551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 декабря, четверг. Введение во храм Пресвятой Богородицы. </w:t>
      </w:r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Святыни Феодосии.</w:t>
      </w:r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</w:r>
      <w:r w:rsidRPr="004551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19 декабря, пятница. День памяти святителя Николая, архиепископа Мир </w:t>
      </w:r>
      <w:proofErr w:type="spellStart"/>
      <w:r w:rsidRPr="004551C5">
        <w:rPr>
          <w:rFonts w:ascii="Times New Roman" w:eastAsia="Times New Roman" w:hAnsi="Times New Roman" w:cs="Times New Roman"/>
          <w:sz w:val="18"/>
          <w:szCs w:val="18"/>
          <w:lang w:eastAsia="ru-RU"/>
        </w:rPr>
        <w:t>Ликийских</w:t>
      </w:r>
      <w:proofErr w:type="spellEnd"/>
      <w:r w:rsidRPr="004551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чудотворца. </w:t>
      </w:r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Святыни Севастополя.</w:t>
      </w:r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</w:r>
      <w:r w:rsidRPr="004551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28 декабря, воскресенье. </w:t>
      </w:r>
      <w:proofErr w:type="spellStart"/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Кизилташский</w:t>
      </w:r>
      <w:proofErr w:type="spellEnd"/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действующий мужской монастырь. Престольный праздник.</w:t>
      </w:r>
    </w:p>
    <w:p w:rsidR="004551C5" w:rsidRPr="004551C5" w:rsidRDefault="004551C5" w:rsidP="004551C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Справки и запись в паломническом отделе Симферопольской и Крымской епархии, по адресу </w:t>
      </w:r>
    </w:p>
    <w:p w:rsidR="004551C5" w:rsidRPr="004551C5" w:rsidRDefault="004551C5" w:rsidP="004551C5">
      <w:pPr>
        <w:spacing w:after="0" w:line="240" w:lineRule="auto"/>
        <w:ind w:left="-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г. Симферополь, ул. Героев </w:t>
      </w:r>
      <w:proofErr w:type="spellStart"/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Аджимушкая</w:t>
      </w:r>
      <w:proofErr w:type="spellEnd"/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, 9/11;</w:t>
      </w:r>
    </w:p>
    <w:p w:rsidR="004551C5" w:rsidRPr="004551C5" w:rsidRDefault="004551C5" w:rsidP="004551C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(</w:t>
      </w:r>
      <w:proofErr w:type="gramStart"/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по</w:t>
      </w:r>
      <w:proofErr w:type="gramEnd"/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предварительному звонку): </w:t>
      </w:r>
    </w:p>
    <w:p w:rsidR="004551C5" w:rsidRPr="004551C5" w:rsidRDefault="004551C5" w:rsidP="004551C5">
      <w:pPr>
        <w:spacing w:after="0" w:line="240" w:lineRule="auto"/>
        <w:ind w:left="-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1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Тел.: (0652) 71-15-26; </w:t>
      </w:r>
    </w:p>
    <w:p w:rsidR="004551C5" w:rsidRPr="004551C5" w:rsidRDefault="004551C5" w:rsidP="004551C5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51C5">
        <w:rPr>
          <w:rFonts w:ascii="Times New Roman" w:eastAsia="Times New Roman" w:hAnsi="Times New Roman" w:cs="Times New Roman"/>
          <w:sz w:val="18"/>
          <w:szCs w:val="18"/>
          <w:lang w:eastAsia="ru-RU"/>
        </w:rPr>
        <w:t>моб</w:t>
      </w:r>
      <w:r w:rsidRPr="004551C5">
        <w:rPr>
          <w:rFonts w:ascii="Times New Roman" w:eastAsia="Times New Roman" w:hAnsi="Times New Roman" w:cs="Times New Roman"/>
          <w:sz w:val="18"/>
          <w:szCs w:val="18"/>
          <w:lang w:val="de-DE" w:eastAsia="ru-RU"/>
        </w:rPr>
        <w:t>.:</w:t>
      </w:r>
      <w:proofErr w:type="gramEnd"/>
      <w:r w:rsidRPr="004551C5">
        <w:rPr>
          <w:rFonts w:ascii="Times New Roman" w:eastAsia="Times New Roman" w:hAnsi="Times New Roman" w:cs="Times New Roman"/>
          <w:sz w:val="18"/>
          <w:szCs w:val="18"/>
          <w:lang w:val="de-DE" w:eastAsia="ru-RU"/>
        </w:rPr>
        <w:t xml:space="preserve"> (050) 360 95 47; </w:t>
      </w:r>
    </w:p>
    <w:p w:rsidR="004551C5" w:rsidRPr="004551C5" w:rsidRDefault="004551C5" w:rsidP="004551C5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551C5">
        <w:rPr>
          <w:rFonts w:ascii="Times New Roman" w:eastAsia="Times New Roman" w:hAnsi="Times New Roman" w:cs="Times New Roman"/>
          <w:sz w:val="18"/>
          <w:szCs w:val="18"/>
          <w:lang w:val="de-DE" w:eastAsia="ru-RU"/>
        </w:rPr>
        <w:t xml:space="preserve">(093) 271 15 26; </w:t>
      </w:r>
    </w:p>
    <w:p w:rsidR="004551C5" w:rsidRPr="004551C5" w:rsidRDefault="004551C5" w:rsidP="004551C5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4551C5">
        <w:rPr>
          <w:rFonts w:ascii="Times New Roman" w:eastAsia="Times New Roman" w:hAnsi="Times New Roman" w:cs="Times New Roman"/>
          <w:sz w:val="18"/>
          <w:szCs w:val="18"/>
          <w:lang w:val="de-DE" w:eastAsia="ru-RU"/>
        </w:rPr>
        <w:t>e-mail</w:t>
      </w:r>
      <w:proofErr w:type="spellEnd"/>
      <w:r w:rsidRPr="004551C5">
        <w:rPr>
          <w:rFonts w:ascii="Times New Roman" w:eastAsia="Times New Roman" w:hAnsi="Times New Roman" w:cs="Times New Roman"/>
          <w:sz w:val="18"/>
          <w:szCs w:val="18"/>
          <w:lang w:val="de-DE" w:eastAsia="ru-RU"/>
        </w:rPr>
        <w:t xml:space="preserve">: </w:t>
      </w:r>
      <w:hyperlink r:id="rId4" w:history="1">
        <w:r w:rsidRPr="004551C5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de-DE" w:eastAsia="ru-RU"/>
          </w:rPr>
          <w:t>crimea_pilgrim@mail.ru</w:t>
        </w:r>
      </w:hyperlink>
      <w:r w:rsidRPr="004551C5">
        <w:rPr>
          <w:rFonts w:ascii="Times New Roman" w:eastAsia="Times New Roman" w:hAnsi="Times New Roman" w:cs="Times New Roman"/>
          <w:sz w:val="18"/>
          <w:szCs w:val="18"/>
          <w:lang w:val="de-DE" w:eastAsia="ru-RU"/>
        </w:rPr>
        <w:t xml:space="preserve"> ;</w:t>
      </w:r>
    </w:p>
    <w:p w:rsidR="004551C5" w:rsidRPr="004551C5" w:rsidRDefault="004551C5" w:rsidP="004551C5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5" w:history="1">
        <w:r w:rsidRPr="004551C5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de-DE" w:eastAsia="ru-RU"/>
          </w:rPr>
          <w:t>http://pilgrimage.crimea.ua</w:t>
        </w:r>
      </w:hyperlink>
      <w:r w:rsidRPr="004551C5">
        <w:rPr>
          <w:rFonts w:ascii="Times New Roman" w:eastAsia="Times New Roman" w:hAnsi="Times New Roman" w:cs="Times New Roman"/>
          <w:sz w:val="18"/>
          <w:szCs w:val="18"/>
          <w:lang w:val="de-DE" w:eastAsia="ru-RU"/>
        </w:rPr>
        <w:t>;</w:t>
      </w:r>
    </w:p>
    <w:p w:rsidR="004551C5" w:rsidRPr="004551C5" w:rsidRDefault="004551C5" w:rsidP="004551C5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6" w:history="1">
        <w:r w:rsidRPr="004551C5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de-DE" w:eastAsia="ru-RU"/>
          </w:rPr>
          <w:t>http://crimea.orthodoxy.su/otdel/pilgrimage</w:t>
        </w:r>
      </w:hyperlink>
    </w:p>
    <w:p w:rsidR="004551C5" w:rsidRPr="004551C5" w:rsidRDefault="004551C5" w:rsidP="004551C5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Skype</w:t>
      </w:r>
      <w:proofErr w:type="spellEnd"/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: </w:t>
      </w:r>
      <w:proofErr w:type="spellStart"/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pavl-natalia</w:t>
      </w:r>
      <w:proofErr w:type="spellEnd"/>
    </w:p>
    <w:p w:rsidR="004551C5" w:rsidRPr="004551C5" w:rsidRDefault="004551C5" w:rsidP="004551C5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1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Принимая участие в паломнических поездках, Вы становитесь жертвователями, и </w:t>
      </w:r>
      <w:proofErr w:type="spellStart"/>
      <w:r w:rsidRPr="004551C5">
        <w:rPr>
          <w:rFonts w:ascii="Times New Roman" w:eastAsia="Times New Roman" w:hAnsi="Times New Roman" w:cs="Times New Roman"/>
          <w:sz w:val="18"/>
          <w:szCs w:val="18"/>
          <w:lang w:eastAsia="ru-RU"/>
        </w:rPr>
        <w:t>благоукрасителями</w:t>
      </w:r>
      <w:proofErr w:type="spellEnd"/>
      <w:r w:rsidRPr="004551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кафедрального собора Святого Александра Невского в Симферополе</w:t>
      </w:r>
    </w:p>
    <w:p w:rsidR="004551C5" w:rsidRPr="004551C5" w:rsidRDefault="004551C5" w:rsidP="004551C5">
      <w:pPr>
        <w:spacing w:before="100" w:beforeAutospacing="1" w:after="100" w:afterAutospacing="1" w:line="240" w:lineRule="auto"/>
        <w:ind w:left="-10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1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ПРИНИМАЮТСЯ ГРУППОВЫЕ И ИНДИВИДУАЛЬНЫЕ ЗАЯВКИ</w:t>
      </w:r>
    </w:p>
    <w:p w:rsidR="006E48B4" w:rsidRPr="004551C5" w:rsidRDefault="006E48B4" w:rsidP="004551C5"/>
    <w:sectPr w:rsidR="006E48B4" w:rsidRPr="00455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C5"/>
    <w:rsid w:val="002F5794"/>
    <w:rsid w:val="004551C5"/>
    <w:rsid w:val="006E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2E4A7-895E-4353-B2EA-94A88C7C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51C5"/>
    <w:rPr>
      <w:b/>
      <w:bCs/>
    </w:rPr>
  </w:style>
  <w:style w:type="character" w:customStyle="1" w:styleId="apple-converted-space">
    <w:name w:val="apple-converted-space"/>
    <w:basedOn w:val="a0"/>
    <w:rsid w:val="004551C5"/>
  </w:style>
  <w:style w:type="character" w:styleId="a4">
    <w:name w:val="Hyperlink"/>
    <w:basedOn w:val="a0"/>
    <w:uiPriority w:val="99"/>
    <w:semiHidden/>
    <w:unhideWhenUsed/>
    <w:rsid w:val="004551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0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imea.orthodoxy.su/otdel/pilgrimage" TargetMode="External"/><Relationship Id="rId5" Type="http://schemas.openxmlformats.org/officeDocument/2006/relationships/hyperlink" Target="http://pilgrimage.crimea.ua/" TargetMode="External"/><Relationship Id="rId4" Type="http://schemas.openxmlformats.org/officeDocument/2006/relationships/hyperlink" Target="mailto:crimea_pilgri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1</cp:revision>
  <dcterms:created xsi:type="dcterms:W3CDTF">2013-11-19T09:13:00Z</dcterms:created>
  <dcterms:modified xsi:type="dcterms:W3CDTF">2013-11-19T09:37:00Z</dcterms:modified>
</cp:coreProperties>
</file>